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DDEC" w14:textId="7BCEE79C" w:rsidR="0023380F" w:rsidRPr="003034BC" w:rsidRDefault="00000000">
      <w:pPr>
        <w:spacing w:after="0" w:line="259" w:lineRule="auto"/>
        <w:ind w:left="0" w:firstLine="0"/>
        <w:rPr>
          <w:sz w:val="16"/>
          <w:szCs w:val="20"/>
        </w:rPr>
      </w:pPr>
      <w:r w:rsidRPr="003034BC">
        <w:rPr>
          <w:sz w:val="40"/>
          <w:szCs w:val="20"/>
        </w:rPr>
        <w:t>Chris Wren</w:t>
      </w:r>
    </w:p>
    <w:p w14:paraId="4F535D48" w14:textId="77777777" w:rsidR="0023380F" w:rsidRDefault="00000000">
      <w:pPr>
        <w:spacing w:after="272"/>
      </w:pPr>
      <w:r>
        <w:t>San Jose, California</w:t>
      </w:r>
    </w:p>
    <w:p w14:paraId="2D7134CA" w14:textId="23E70526" w:rsidR="0023380F" w:rsidRDefault="00C03847" w:rsidP="00C03847">
      <w:pPr>
        <w:tabs>
          <w:tab w:val="center" w:pos="1335"/>
          <w:tab w:val="center" w:pos="6324"/>
        </w:tabs>
        <w:spacing w:after="162"/>
        <w:ind w:left="0" w:firstLine="0"/>
      </w:pPr>
      <w:hyperlink r:id="rId5" w:history="1">
        <w:r w:rsidRPr="001E2646">
          <w:rPr>
            <w:rStyle w:val="Hyperlink"/>
          </w:rPr>
          <w:t>chris@wrenar.com</w:t>
        </w:r>
      </w:hyperlink>
      <w:r>
        <w:t xml:space="preserve"> | +1 510-205-3597 | </w:t>
      </w:r>
      <w:hyperlink r:id="rId6" w:history="1">
        <w:r w:rsidRPr="001E2646">
          <w:rPr>
            <w:rStyle w:val="Hyperlink"/>
          </w:rPr>
          <w:t>http://www.linkedin.com/in/wcwren</w:t>
        </w:r>
      </w:hyperlink>
      <w:r w:rsidR="003034BC">
        <w:t xml:space="preserve"> | </w:t>
      </w:r>
      <w:hyperlink r:id="rId7" w:history="1">
        <w:r w:rsidR="003034BC" w:rsidRPr="003034BC">
          <w:rPr>
            <w:rStyle w:val="Hyperlink"/>
          </w:rPr>
          <w:t>wrenar.com</w:t>
        </w:r>
      </w:hyperlink>
    </w:p>
    <w:p w14:paraId="6B0306F7" w14:textId="77777777" w:rsidR="0023380F" w:rsidRDefault="00000000">
      <w:pPr>
        <w:pStyle w:val="Heading1"/>
        <w:ind w:left="-5"/>
      </w:pPr>
      <w:r>
        <w:t>Summary</w:t>
      </w:r>
    </w:p>
    <w:p w14:paraId="21F53659" w14:textId="78E8E921" w:rsidR="008B5416" w:rsidRPr="007808D3" w:rsidRDefault="00533DA4" w:rsidP="008B5416">
      <w:pPr>
        <w:spacing w:afterLines="80" w:after="192"/>
      </w:pPr>
      <w:r>
        <w:t>Experienced P</w:t>
      </w:r>
      <w:r w:rsidR="008B5416">
        <w:t xml:space="preserve">roducer </w:t>
      </w:r>
      <w:r w:rsidR="008B5416" w:rsidRPr="007808D3">
        <w:t xml:space="preserve">with </w:t>
      </w:r>
      <w:r w:rsidR="008B5416">
        <w:t>decades</w:t>
      </w:r>
      <w:r w:rsidR="008B5416" w:rsidRPr="007808D3">
        <w:t xml:space="preserve"> in AAA game development and XR technologies</w:t>
      </w:r>
      <w:r w:rsidR="008B5416">
        <w:t>,</w:t>
      </w:r>
      <w:r w:rsidR="008B5416" w:rsidRPr="007808D3">
        <w:t xml:space="preserve"> </w:t>
      </w:r>
      <w:r w:rsidR="008B5416">
        <w:t>understands the business of software product development, works fluidly with communication and operations teams, p</w:t>
      </w:r>
      <w:r w:rsidR="008B5416" w:rsidRPr="007808D3">
        <w:t xml:space="preserve">roven track record in leading </w:t>
      </w:r>
      <w:r w:rsidR="008B5416">
        <w:t>big and small, internal and external</w:t>
      </w:r>
      <w:r w:rsidR="008B5416" w:rsidRPr="007808D3">
        <w:t xml:space="preserve"> teams to deliver </w:t>
      </w:r>
      <w:r w:rsidR="008B5416">
        <w:t>beloved</w:t>
      </w:r>
      <w:r w:rsidR="008B5416" w:rsidRPr="007808D3">
        <w:t xml:space="preserve"> </w:t>
      </w:r>
      <w:r w:rsidR="008B5416">
        <w:t xml:space="preserve">software </w:t>
      </w:r>
      <w:r w:rsidR="008B5416" w:rsidRPr="007808D3">
        <w:t>products in immersive environments</w:t>
      </w:r>
      <w:r w:rsidR="008B5416">
        <w:t>.</w:t>
      </w:r>
      <w:r w:rsidR="008B5416" w:rsidRPr="007808D3">
        <w:t xml:space="preserve"> </w:t>
      </w:r>
      <w:r w:rsidR="008B5416">
        <w:t>Ready to dive into making your next product epic.</w:t>
      </w:r>
    </w:p>
    <w:p w14:paraId="22DAD82A" w14:textId="77777777" w:rsidR="0023380F" w:rsidRDefault="00000000">
      <w:pPr>
        <w:pStyle w:val="Heading1"/>
        <w:spacing w:after="90"/>
        <w:ind w:left="-5"/>
      </w:pPr>
      <w:r>
        <w:t>Experience</w:t>
      </w:r>
    </w:p>
    <w:p w14:paraId="3A13084D" w14:textId="77777777" w:rsidR="008B5416" w:rsidRPr="008B5416" w:rsidRDefault="008B5416" w:rsidP="008B5416"/>
    <w:p w14:paraId="40A37DED" w14:textId="48FB8D4A" w:rsidR="0023380F" w:rsidRDefault="00000000">
      <w:pPr>
        <w:pStyle w:val="Heading2"/>
        <w:ind w:left="435"/>
      </w:pPr>
      <w:r>
        <w:t>Director</w:t>
      </w:r>
    </w:p>
    <w:p w14:paraId="5B22CF8D" w14:textId="77777777" w:rsidR="0023380F" w:rsidRDefault="00000000">
      <w:pPr>
        <w:spacing w:after="0" w:line="259" w:lineRule="auto"/>
        <w:ind w:left="435"/>
      </w:pPr>
      <w:r>
        <w:rPr>
          <w:sz w:val="24"/>
        </w:rPr>
        <w:t>ULTRALEAP</w:t>
      </w:r>
    </w:p>
    <w:p w14:paraId="618147FC" w14:textId="5B5964A1" w:rsidR="0023380F" w:rsidRDefault="00000000">
      <w:pPr>
        <w:ind w:left="435"/>
      </w:pPr>
      <w:r>
        <w:t>Jul 2017 - Jul 2024 (7</w:t>
      </w:r>
      <w:r w:rsidR="00C03847">
        <w:t>+</w:t>
      </w:r>
      <w:r>
        <w:t xml:space="preserve"> year</w:t>
      </w:r>
      <w:r w:rsidR="00C03847">
        <w:t>s</w:t>
      </w:r>
      <w:r>
        <w:t>)</w:t>
      </w:r>
    </w:p>
    <w:p w14:paraId="43357463" w14:textId="77777777" w:rsidR="00C03847" w:rsidRDefault="00C03847">
      <w:pPr>
        <w:ind w:left="435"/>
      </w:pPr>
    </w:p>
    <w:p w14:paraId="08B3D8B9" w14:textId="1A47CA53" w:rsidR="00C03847" w:rsidRDefault="00C03847" w:rsidP="00C03847">
      <w:pPr>
        <w:pStyle w:val="ListParagraph"/>
        <w:numPr>
          <w:ilvl w:val="0"/>
          <w:numId w:val="1"/>
        </w:numPr>
        <w:ind w:right="304"/>
      </w:pPr>
      <w:r>
        <w:t>Grew with this British tech startup through 4 rounds of funding, acquisition of Leap Motion hand tracking technology, many high</w:t>
      </w:r>
      <w:r w:rsidR="00A02999">
        <w:t>-</w:t>
      </w:r>
      <w:r>
        <w:t>profile engagements, integrations</w:t>
      </w:r>
      <w:r w:rsidR="00A02999">
        <w:t xml:space="preserve"> &amp;</w:t>
      </w:r>
      <w:r>
        <w:t xml:space="preserve"> partnerships. Built teams, XR prototypes, and built our brand in the developer community</w:t>
      </w:r>
      <w:r w:rsidR="00A02999">
        <w:t xml:space="preserve">, </w:t>
      </w:r>
      <w:r>
        <w:t>raising our profile online and at major trade show events.</w:t>
      </w:r>
    </w:p>
    <w:p w14:paraId="4FDCEB23" w14:textId="476A651D" w:rsidR="00C03847" w:rsidRDefault="00000000" w:rsidP="008B5416">
      <w:pPr>
        <w:pStyle w:val="ListParagraph"/>
        <w:numPr>
          <w:ilvl w:val="0"/>
          <w:numId w:val="1"/>
        </w:numPr>
        <w:ind w:right="304"/>
      </w:pPr>
      <w:r>
        <w:t xml:space="preserve">Managed </w:t>
      </w:r>
      <w:r w:rsidR="00533DA4">
        <w:t>team of</w:t>
      </w:r>
      <w:r>
        <w:t xml:space="preserve"> application engineers across US, UK, and China developing XR demonstration</w:t>
      </w:r>
      <w:r w:rsidR="00533DA4">
        <w:t>s</w:t>
      </w:r>
      <w:r>
        <w:t xml:space="preserve"> and integrations across our product line</w:t>
      </w:r>
    </w:p>
    <w:p w14:paraId="7C5EA59A" w14:textId="4739FA8C" w:rsidR="0023380F" w:rsidRDefault="00000000" w:rsidP="008B5416">
      <w:pPr>
        <w:pStyle w:val="ListParagraph"/>
        <w:numPr>
          <w:ilvl w:val="0"/>
          <w:numId w:val="1"/>
        </w:numPr>
        <w:spacing w:after="461"/>
        <w:ind w:right="695"/>
      </w:pPr>
      <w:r>
        <w:t>Led XR prototyping initiatives in the US, establis</w:t>
      </w:r>
      <w:r w:rsidR="008B5416">
        <w:t>hed</w:t>
      </w:r>
      <w:r>
        <w:t xml:space="preserve"> a rapid prototyping team to explore new use cases and customer engagement</w:t>
      </w:r>
    </w:p>
    <w:p w14:paraId="56040812" w14:textId="77777777" w:rsidR="0023380F" w:rsidRDefault="00000000">
      <w:pPr>
        <w:pStyle w:val="Heading2"/>
        <w:ind w:left="435"/>
      </w:pPr>
      <w:r>
        <w:t>Senior Producer</w:t>
      </w:r>
    </w:p>
    <w:p w14:paraId="73B66F94" w14:textId="77777777" w:rsidR="0023380F" w:rsidRDefault="00000000">
      <w:pPr>
        <w:spacing w:after="0" w:line="259" w:lineRule="auto"/>
        <w:ind w:left="435"/>
      </w:pPr>
      <w:r>
        <w:rPr>
          <w:sz w:val="24"/>
        </w:rPr>
        <w:t>BANDAI NAMCO</w:t>
      </w:r>
    </w:p>
    <w:p w14:paraId="38E38730" w14:textId="77777777" w:rsidR="0023380F" w:rsidRDefault="00000000">
      <w:pPr>
        <w:ind w:left="435"/>
      </w:pPr>
      <w:r>
        <w:t>2004 - 2007 (3 years)</w:t>
      </w:r>
    </w:p>
    <w:p w14:paraId="0BC6112F" w14:textId="40791B66" w:rsidR="0023380F" w:rsidRDefault="00000000" w:rsidP="00C03847">
      <w:pPr>
        <w:pStyle w:val="ListParagraph"/>
        <w:numPr>
          <w:ilvl w:val="0"/>
          <w:numId w:val="2"/>
        </w:numPr>
      </w:pPr>
      <w:r>
        <w:t>Led business and production for the PC AAA game division</w:t>
      </w:r>
      <w:r w:rsidR="00072B5F">
        <w:t xml:space="preserve"> ($10M annual budget)</w:t>
      </w:r>
    </w:p>
    <w:p w14:paraId="488DFC42" w14:textId="77777777" w:rsidR="0023380F" w:rsidRDefault="00000000" w:rsidP="00C03847">
      <w:pPr>
        <w:pStyle w:val="ListParagraph"/>
        <w:numPr>
          <w:ilvl w:val="0"/>
          <w:numId w:val="2"/>
        </w:numPr>
      </w:pPr>
      <w:r>
        <w:t>Directly managed a team of internal producers managing large external teams</w:t>
      </w:r>
    </w:p>
    <w:p w14:paraId="5DB3B549" w14:textId="3DD76689" w:rsidR="00C03847" w:rsidRDefault="00000000" w:rsidP="00C03847">
      <w:pPr>
        <w:pStyle w:val="ListParagraph"/>
        <w:numPr>
          <w:ilvl w:val="0"/>
          <w:numId w:val="2"/>
        </w:numPr>
      </w:pPr>
      <w:r>
        <w:t>Licensing, BD/Contracts, day to day production across multiple AAA titles</w:t>
      </w:r>
    </w:p>
    <w:p w14:paraId="22B2D533" w14:textId="77777777" w:rsidR="0023380F" w:rsidRDefault="00000000" w:rsidP="00C03847">
      <w:pPr>
        <w:pStyle w:val="ListParagraph"/>
        <w:numPr>
          <w:ilvl w:val="0"/>
          <w:numId w:val="2"/>
        </w:numPr>
        <w:spacing w:after="465"/>
      </w:pPr>
      <w:r>
        <w:t>Expanded PC distribution to Europe and Asia through partnerships</w:t>
      </w:r>
    </w:p>
    <w:p w14:paraId="41A9DA92" w14:textId="77777777" w:rsidR="0023380F" w:rsidRDefault="00000000">
      <w:pPr>
        <w:pStyle w:val="Heading2"/>
        <w:ind w:left="435"/>
      </w:pPr>
      <w:r>
        <w:t>Producer</w:t>
      </w:r>
    </w:p>
    <w:p w14:paraId="2C32F319" w14:textId="77777777" w:rsidR="0023380F" w:rsidRDefault="00000000">
      <w:pPr>
        <w:spacing w:after="0" w:line="259" w:lineRule="auto"/>
        <w:ind w:left="435"/>
      </w:pPr>
      <w:r>
        <w:rPr>
          <w:sz w:val="24"/>
        </w:rPr>
        <w:t>MAXIS (EA)</w:t>
      </w:r>
    </w:p>
    <w:p w14:paraId="39A4DAAD" w14:textId="2A3F0722" w:rsidR="0023380F" w:rsidRDefault="00000000">
      <w:pPr>
        <w:ind w:left="435"/>
      </w:pPr>
      <w:r>
        <w:t>2000 - 2004 (</w:t>
      </w:r>
      <w:r w:rsidR="003034BC">
        <w:t>5</w:t>
      </w:r>
      <w:r>
        <w:t xml:space="preserve"> years)</w:t>
      </w:r>
    </w:p>
    <w:p w14:paraId="0465FB77" w14:textId="77777777" w:rsidR="0023380F" w:rsidRDefault="00000000" w:rsidP="00C03847">
      <w:pPr>
        <w:pStyle w:val="ListParagraph"/>
        <w:numPr>
          <w:ilvl w:val="0"/>
          <w:numId w:val="3"/>
        </w:numPr>
      </w:pPr>
      <w:r>
        <w:t>Managed creative design and production for “The Sims” series</w:t>
      </w:r>
    </w:p>
    <w:p w14:paraId="7DFC0D03" w14:textId="471F8EA0" w:rsidR="0023380F" w:rsidRDefault="00000000" w:rsidP="00C03847">
      <w:pPr>
        <w:pStyle w:val="ListParagraph"/>
        <w:numPr>
          <w:ilvl w:val="0"/>
          <w:numId w:val="3"/>
        </w:numPr>
        <w:spacing w:after="465"/>
      </w:pPr>
      <w:r>
        <w:t>Key production and design responsibilities on multiple titles, including Sims Hot Date, Sims Vacation,</w:t>
      </w:r>
      <w:r w:rsidR="00C03847">
        <w:t xml:space="preserve"> </w:t>
      </w:r>
      <w:r>
        <w:t xml:space="preserve">Sims </w:t>
      </w:r>
      <w:proofErr w:type="gramStart"/>
      <w:r>
        <w:t>Unleashed</w:t>
      </w:r>
      <w:r w:rsidR="00C03847">
        <w:t>(</w:t>
      </w:r>
      <w:proofErr w:type="gramEnd"/>
      <w:r w:rsidR="00C03847">
        <w:t>Sim of the Year)</w:t>
      </w:r>
      <w:r>
        <w:t xml:space="preserve">, Sims Online, </w:t>
      </w:r>
      <w:r w:rsidR="00C03847">
        <w:t xml:space="preserve">Sims Bustin Out, The </w:t>
      </w:r>
      <w:proofErr w:type="spellStart"/>
      <w:r w:rsidR="00C03847">
        <w:t>Urbz</w:t>
      </w:r>
      <w:proofErr w:type="spellEnd"/>
      <w:r w:rsidR="00C03847">
        <w:t xml:space="preserve">, </w:t>
      </w:r>
      <w:r>
        <w:t>Sims 2</w:t>
      </w:r>
    </w:p>
    <w:p w14:paraId="498C2E8A" w14:textId="77777777" w:rsidR="0023380F" w:rsidRDefault="00000000">
      <w:pPr>
        <w:pStyle w:val="Heading2"/>
        <w:ind w:left="435"/>
      </w:pPr>
      <w:r>
        <w:t>Lead Artist</w:t>
      </w:r>
    </w:p>
    <w:p w14:paraId="21E2471E" w14:textId="31CDB3A0" w:rsidR="0023380F" w:rsidRDefault="00000000">
      <w:pPr>
        <w:spacing w:after="0" w:line="259" w:lineRule="auto"/>
        <w:ind w:left="435"/>
      </w:pPr>
      <w:r>
        <w:rPr>
          <w:sz w:val="24"/>
        </w:rPr>
        <w:t>MICROPROSE</w:t>
      </w:r>
    </w:p>
    <w:p w14:paraId="00CEFB5B" w14:textId="77777777" w:rsidR="0023380F" w:rsidRDefault="00000000">
      <w:pPr>
        <w:ind w:left="435"/>
      </w:pPr>
      <w:r>
        <w:t>1996 - 2000 (4 years)</w:t>
      </w:r>
    </w:p>
    <w:p w14:paraId="059FF1B2" w14:textId="77777777" w:rsidR="00C03847" w:rsidRDefault="00000000" w:rsidP="00C03847">
      <w:pPr>
        <w:pStyle w:val="ListParagraph"/>
        <w:numPr>
          <w:ilvl w:val="0"/>
          <w:numId w:val="4"/>
        </w:numPr>
        <w:spacing w:after="346"/>
      </w:pPr>
      <w:r>
        <w:t>Led art development for the Flight Sim group (award winning Falcon 4.0)</w:t>
      </w:r>
    </w:p>
    <w:p w14:paraId="0D3EC481" w14:textId="1648E5AE" w:rsidR="0023380F" w:rsidRDefault="00C03847" w:rsidP="00C03847">
      <w:pPr>
        <w:pStyle w:val="ListParagraph"/>
        <w:numPr>
          <w:ilvl w:val="0"/>
          <w:numId w:val="4"/>
        </w:numPr>
        <w:spacing w:after="346"/>
      </w:pPr>
      <w:r>
        <w:t>Managed a team of 6 artists and provided art direction</w:t>
      </w:r>
    </w:p>
    <w:p w14:paraId="58F7568A" w14:textId="52177CF4" w:rsidR="00C03847" w:rsidRDefault="00C03847" w:rsidP="008B5416">
      <w:pPr>
        <w:pStyle w:val="ListParagraph"/>
        <w:numPr>
          <w:ilvl w:val="0"/>
          <w:numId w:val="4"/>
        </w:numPr>
        <w:spacing w:after="346"/>
      </w:pPr>
      <w:r>
        <w:t>Created primary 2D/3D artwork for Sim and RTS groups</w:t>
      </w:r>
    </w:p>
    <w:p w14:paraId="3C054F42" w14:textId="6D6864FE" w:rsidR="0023380F" w:rsidRDefault="00000000">
      <w:pPr>
        <w:pStyle w:val="Heading2"/>
        <w:ind w:left="435"/>
      </w:pPr>
      <w:r>
        <w:lastRenderedPageBreak/>
        <w:t>University Professor</w:t>
      </w:r>
    </w:p>
    <w:p w14:paraId="32BE76A0" w14:textId="77777777" w:rsidR="0023380F" w:rsidRDefault="00000000">
      <w:pPr>
        <w:spacing w:after="0" w:line="259" w:lineRule="auto"/>
        <w:ind w:left="435"/>
      </w:pPr>
      <w:r>
        <w:rPr>
          <w:sz w:val="24"/>
        </w:rPr>
        <w:t>GEORGE MASON UNIVERSITY</w:t>
      </w:r>
    </w:p>
    <w:p w14:paraId="4FD9999D" w14:textId="77777777" w:rsidR="0023380F" w:rsidRDefault="00000000">
      <w:pPr>
        <w:ind w:left="435"/>
      </w:pPr>
      <w:r>
        <w:t>2008 - 2017 (9 years)</w:t>
      </w:r>
    </w:p>
    <w:p w14:paraId="69E6EC6E" w14:textId="77777777" w:rsidR="0023380F" w:rsidRDefault="00000000" w:rsidP="008B5416">
      <w:pPr>
        <w:pStyle w:val="ListParagraph"/>
        <w:numPr>
          <w:ilvl w:val="0"/>
          <w:numId w:val="9"/>
        </w:numPr>
      </w:pPr>
      <w:r>
        <w:t>Founded/designed the Computer Game Design (CGD) degree program</w:t>
      </w:r>
    </w:p>
    <w:p w14:paraId="5B093457" w14:textId="441A2EC1" w:rsidR="0023380F" w:rsidRDefault="00000000" w:rsidP="008B5416">
      <w:pPr>
        <w:pStyle w:val="ListParagraph"/>
        <w:numPr>
          <w:ilvl w:val="0"/>
          <w:numId w:val="9"/>
        </w:numPr>
      </w:pPr>
      <w:r>
        <w:t xml:space="preserve">Instructed </w:t>
      </w:r>
      <w:r w:rsidR="00533DA4">
        <w:t xml:space="preserve">Game </w:t>
      </w:r>
      <w:r>
        <w:t xml:space="preserve">Design, VR, and </w:t>
      </w:r>
      <w:r w:rsidR="00533DA4">
        <w:t xml:space="preserve">Game </w:t>
      </w:r>
      <w:r>
        <w:t>Production coursework</w:t>
      </w:r>
    </w:p>
    <w:p w14:paraId="0B29DB87" w14:textId="77777777" w:rsidR="0023380F" w:rsidRDefault="00000000" w:rsidP="008B5416">
      <w:pPr>
        <w:pStyle w:val="ListParagraph"/>
        <w:numPr>
          <w:ilvl w:val="0"/>
          <w:numId w:val="9"/>
        </w:numPr>
      </w:pPr>
      <w:r>
        <w:t>Outreach Committee Chair, member Executive Advisory Board</w:t>
      </w:r>
    </w:p>
    <w:p w14:paraId="1A212FA7" w14:textId="284BADD3" w:rsidR="00533DA4" w:rsidRDefault="00533DA4" w:rsidP="008B5416">
      <w:pPr>
        <w:pStyle w:val="ListParagraph"/>
        <w:numPr>
          <w:ilvl w:val="0"/>
          <w:numId w:val="9"/>
        </w:numPr>
      </w:pPr>
      <w:r>
        <w:t>During this time also:</w:t>
      </w:r>
    </w:p>
    <w:p w14:paraId="2E410F1A" w14:textId="653D6775" w:rsidR="00533DA4" w:rsidRDefault="00000000" w:rsidP="00533DA4">
      <w:pPr>
        <w:pStyle w:val="ListParagraph"/>
        <w:numPr>
          <w:ilvl w:val="1"/>
          <w:numId w:val="9"/>
        </w:numPr>
        <w:spacing w:after="427"/>
      </w:pPr>
      <w:r>
        <w:t xml:space="preserve">Launched successful XR startup </w:t>
      </w:r>
    </w:p>
    <w:p w14:paraId="5FD78F6D" w14:textId="08AB49F6" w:rsidR="0023380F" w:rsidRDefault="00533DA4" w:rsidP="00533DA4">
      <w:pPr>
        <w:pStyle w:val="ListParagraph"/>
        <w:numPr>
          <w:ilvl w:val="1"/>
          <w:numId w:val="9"/>
        </w:numPr>
        <w:spacing w:after="427"/>
      </w:pPr>
      <w:r>
        <w:t xml:space="preserve">Earned </w:t>
      </w:r>
      <w:r w:rsidR="00000000">
        <w:t>master’s degree</w:t>
      </w:r>
    </w:p>
    <w:p w14:paraId="6BA62A14" w14:textId="77777777" w:rsidR="0023380F" w:rsidRDefault="00000000">
      <w:pPr>
        <w:pStyle w:val="Heading1"/>
        <w:spacing w:after="90"/>
        <w:ind w:left="-5"/>
      </w:pPr>
      <w:r>
        <w:t>Education</w:t>
      </w:r>
    </w:p>
    <w:p w14:paraId="60A9272B" w14:textId="77777777" w:rsidR="0023380F" w:rsidRDefault="00000000">
      <w:pPr>
        <w:pStyle w:val="Heading2"/>
        <w:ind w:left="435"/>
      </w:pPr>
      <w:r>
        <w:t>GEORGE MASON UNIVERSITY</w:t>
      </w:r>
    </w:p>
    <w:p w14:paraId="545077A8" w14:textId="77777777" w:rsidR="0023380F" w:rsidRDefault="00000000">
      <w:pPr>
        <w:spacing w:after="0" w:line="259" w:lineRule="auto"/>
        <w:ind w:left="435"/>
      </w:pPr>
      <w:r>
        <w:rPr>
          <w:sz w:val="24"/>
        </w:rPr>
        <w:t>Master of Education (MEd), Curriculum and Instruction</w:t>
      </w:r>
    </w:p>
    <w:p w14:paraId="2E0B5C79" w14:textId="77777777" w:rsidR="0023380F" w:rsidRDefault="00000000">
      <w:pPr>
        <w:ind w:left="435"/>
      </w:pPr>
      <w:r>
        <w:t>2010 - 2013</w:t>
      </w:r>
    </w:p>
    <w:p w14:paraId="04E74BC7" w14:textId="77777777" w:rsidR="0023380F" w:rsidRDefault="00000000">
      <w:pPr>
        <w:spacing w:after="465"/>
        <w:ind w:left="435"/>
      </w:pPr>
      <w:r>
        <w:t>Concentration in Instructional Technology, 4.0 GPA</w:t>
      </w:r>
    </w:p>
    <w:p w14:paraId="3852BF26" w14:textId="77777777" w:rsidR="0023380F" w:rsidRDefault="00000000">
      <w:pPr>
        <w:pStyle w:val="Heading2"/>
        <w:ind w:left="435"/>
      </w:pPr>
      <w:r>
        <w:t>UNIVERSITY OF SAN FRANCISCO</w:t>
      </w:r>
    </w:p>
    <w:p w14:paraId="597BF4F0" w14:textId="7E8F6BA5" w:rsidR="0023380F" w:rsidRDefault="00000000">
      <w:pPr>
        <w:spacing w:after="0" w:line="259" w:lineRule="auto"/>
        <w:ind w:left="435"/>
      </w:pPr>
      <w:proofErr w:type="spellStart"/>
      <w:proofErr w:type="gramStart"/>
      <w:r>
        <w:rPr>
          <w:sz w:val="24"/>
        </w:rPr>
        <w:t>Bachelor</w:t>
      </w:r>
      <w:r w:rsidR="00533DA4">
        <w:rPr>
          <w:sz w:val="24"/>
        </w:rPr>
        <w:t>s</w:t>
      </w:r>
      <w:proofErr w:type="spellEnd"/>
      <w:r w:rsidR="00533DA4">
        <w:rPr>
          <w:sz w:val="24"/>
        </w:rPr>
        <w:t xml:space="preserve"> Degree</w:t>
      </w:r>
      <w:proofErr w:type="gramEnd"/>
      <w:r>
        <w:rPr>
          <w:sz w:val="24"/>
        </w:rPr>
        <w:t>, Psychology</w:t>
      </w:r>
    </w:p>
    <w:p w14:paraId="037076C1" w14:textId="77777777" w:rsidR="0023380F" w:rsidRDefault="00000000">
      <w:pPr>
        <w:ind w:left="435"/>
      </w:pPr>
      <w:r>
        <w:t>1992 - 1996</w:t>
      </w:r>
    </w:p>
    <w:p w14:paraId="0C887C3E" w14:textId="75FA6060" w:rsidR="0023380F" w:rsidRDefault="00000000">
      <w:pPr>
        <w:ind w:left="435"/>
      </w:pPr>
      <w:r>
        <w:t>Emphasis in Brain and Behavior</w:t>
      </w:r>
    </w:p>
    <w:p w14:paraId="6B131DDA" w14:textId="77777777" w:rsidR="0023380F" w:rsidRDefault="00000000">
      <w:pPr>
        <w:spacing w:after="427"/>
        <w:ind w:left="435"/>
      </w:pPr>
      <w:r>
        <w:t>Member of Psi Chi (Psychology National Honor Society)</w:t>
      </w:r>
    </w:p>
    <w:p w14:paraId="576D3166" w14:textId="77777777" w:rsidR="0023380F" w:rsidRDefault="00000000">
      <w:pPr>
        <w:pStyle w:val="Heading1"/>
        <w:ind w:left="-5"/>
      </w:pPr>
      <w:r>
        <w:t>Skills</w:t>
      </w:r>
    </w:p>
    <w:p w14:paraId="130D03FA" w14:textId="77777777" w:rsidR="0023380F" w:rsidRPr="00A02999" w:rsidRDefault="00000000" w:rsidP="00A02999">
      <w:pPr>
        <w:ind w:left="0" w:firstLine="0"/>
      </w:pPr>
      <w:r w:rsidRPr="00A02999">
        <w:t>Team Leadership   •   XR Interaction and Interface Design   •   AAA Game Industry Production   •   Unity</w:t>
      </w:r>
    </w:p>
    <w:p w14:paraId="342790AA" w14:textId="47B6C006" w:rsidR="00A02999" w:rsidRPr="00A02999" w:rsidRDefault="00000000" w:rsidP="00A02999">
      <w:pPr>
        <w:ind w:left="0" w:firstLine="0"/>
      </w:pPr>
      <w:r w:rsidRPr="00A02999">
        <w:t xml:space="preserve">Proficient   •   </w:t>
      </w:r>
      <w:r w:rsidR="00A02999" w:rsidRPr="00A02999">
        <w:t xml:space="preserve">C# </w:t>
      </w:r>
      <w:r w:rsidRPr="00A02999">
        <w:t xml:space="preserve">Programming   •   </w:t>
      </w:r>
      <w:r w:rsidR="00A02999" w:rsidRPr="00A02999">
        <w:t xml:space="preserve">AI Tools    •   </w:t>
      </w:r>
      <w:r w:rsidRPr="00A02999">
        <w:t>XR Hardware   •   2D and 3D Content Creatio</w:t>
      </w:r>
      <w:r w:rsidR="00A02999" w:rsidRPr="00A02999">
        <w:t>n</w:t>
      </w:r>
    </w:p>
    <w:p w14:paraId="542A4803" w14:textId="77777777" w:rsidR="00A02999" w:rsidRDefault="00A02999" w:rsidP="00A02999">
      <w:pPr>
        <w:pStyle w:val="Heading1"/>
        <w:ind w:left="-5"/>
      </w:pPr>
    </w:p>
    <w:p w14:paraId="601522E6" w14:textId="77777777" w:rsidR="008B5416" w:rsidRPr="007808D3" w:rsidRDefault="008B5416" w:rsidP="008B5416">
      <w:pPr>
        <w:spacing w:afterLines="80" w:after="192"/>
        <w:rPr>
          <w:sz w:val="28"/>
          <w:szCs w:val="28"/>
        </w:rPr>
      </w:pPr>
      <w:r w:rsidRPr="007808D3">
        <w:rPr>
          <w:b/>
          <w:bCs/>
          <w:sz w:val="28"/>
          <w:szCs w:val="28"/>
        </w:rPr>
        <w:t>References</w:t>
      </w:r>
    </w:p>
    <w:p w14:paraId="25E8BECD" w14:textId="77777777" w:rsidR="008B5416" w:rsidRPr="008317D6" w:rsidRDefault="008B5416" w:rsidP="008B5416">
      <w:pPr>
        <w:spacing w:after="80"/>
        <w:rPr>
          <w:sz w:val="22"/>
          <w:szCs w:val="22"/>
        </w:rPr>
      </w:pPr>
      <w:r w:rsidRPr="008317D6">
        <w:rPr>
          <w:b/>
          <w:bCs/>
          <w:sz w:val="22"/>
          <w:szCs w:val="22"/>
        </w:rPr>
        <w:t>Virginia McArthur</w:t>
      </w:r>
    </w:p>
    <w:p w14:paraId="6CEC91DE" w14:textId="77777777" w:rsidR="008B5416" w:rsidRPr="008317D6" w:rsidRDefault="008B5416" w:rsidP="008B5416">
      <w:pPr>
        <w:numPr>
          <w:ilvl w:val="0"/>
          <w:numId w:val="10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Title: Executive Producer “The Sims” at Electronic Arts</w:t>
      </w:r>
    </w:p>
    <w:p w14:paraId="4AA4D1DB" w14:textId="77777777" w:rsidR="008B5416" w:rsidRPr="008317D6" w:rsidRDefault="008B5416" w:rsidP="008B5416">
      <w:pPr>
        <w:numPr>
          <w:ilvl w:val="0"/>
          <w:numId w:val="10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Relationship: Former colleague, direct manager across multiple projects</w:t>
      </w:r>
    </w:p>
    <w:p w14:paraId="3013A117" w14:textId="77777777" w:rsidR="008B5416" w:rsidRPr="008317D6" w:rsidRDefault="008B5416" w:rsidP="008B5416">
      <w:pPr>
        <w:numPr>
          <w:ilvl w:val="0"/>
          <w:numId w:val="10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Email: vamcarthur@gmail.com or vmcarthur@ea.com</w:t>
      </w:r>
    </w:p>
    <w:p w14:paraId="7C17C3B9" w14:textId="77777777" w:rsidR="008B5416" w:rsidRPr="008317D6" w:rsidRDefault="008B5416" w:rsidP="008B5416">
      <w:pPr>
        <w:numPr>
          <w:ilvl w:val="0"/>
          <w:numId w:val="10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Phone: +1 (510) 220-6958</w:t>
      </w:r>
    </w:p>
    <w:p w14:paraId="36BC7E47" w14:textId="77777777" w:rsidR="008B5416" w:rsidRPr="008317D6" w:rsidRDefault="008B5416" w:rsidP="008B5416">
      <w:pPr>
        <w:spacing w:after="80"/>
        <w:rPr>
          <w:sz w:val="22"/>
          <w:szCs w:val="22"/>
        </w:rPr>
      </w:pPr>
      <w:r w:rsidRPr="008317D6">
        <w:rPr>
          <w:b/>
          <w:bCs/>
          <w:sz w:val="22"/>
          <w:szCs w:val="22"/>
        </w:rPr>
        <w:t>Matt Tullis</w:t>
      </w:r>
    </w:p>
    <w:p w14:paraId="78453D2F" w14:textId="77777777" w:rsidR="008B5416" w:rsidRPr="008317D6" w:rsidRDefault="008B5416" w:rsidP="008B5416">
      <w:pPr>
        <w:numPr>
          <w:ilvl w:val="0"/>
          <w:numId w:val="11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 xml:space="preserve">Title: Vice President XR </w:t>
      </w:r>
      <w:proofErr w:type="spellStart"/>
      <w:r w:rsidRPr="008317D6">
        <w:rPr>
          <w:sz w:val="22"/>
          <w:szCs w:val="22"/>
        </w:rPr>
        <w:t>Ultraleap</w:t>
      </w:r>
      <w:proofErr w:type="spellEnd"/>
    </w:p>
    <w:p w14:paraId="13493AA6" w14:textId="77777777" w:rsidR="008B5416" w:rsidRPr="008317D6" w:rsidRDefault="008B5416" w:rsidP="008B5416">
      <w:pPr>
        <w:numPr>
          <w:ilvl w:val="0"/>
          <w:numId w:val="11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Relationship: Former manager and colleague</w:t>
      </w:r>
    </w:p>
    <w:p w14:paraId="7B5BAE78" w14:textId="77777777" w:rsidR="008B5416" w:rsidRPr="008317D6" w:rsidRDefault="008B5416" w:rsidP="008B5416">
      <w:pPr>
        <w:numPr>
          <w:ilvl w:val="0"/>
          <w:numId w:val="11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Email: mtullis@gmail.com or mtullis@vallige.com</w:t>
      </w:r>
    </w:p>
    <w:p w14:paraId="07412C55" w14:textId="77777777" w:rsidR="008B5416" w:rsidRPr="008317D6" w:rsidRDefault="008B5416" w:rsidP="008B5416">
      <w:pPr>
        <w:numPr>
          <w:ilvl w:val="0"/>
          <w:numId w:val="11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Phone: +1 (650) 224-0396</w:t>
      </w:r>
    </w:p>
    <w:p w14:paraId="6A4E5A5F" w14:textId="77777777" w:rsidR="008B5416" w:rsidRPr="008317D6" w:rsidRDefault="008B5416" w:rsidP="008B5416">
      <w:pPr>
        <w:spacing w:after="80"/>
        <w:rPr>
          <w:sz w:val="22"/>
          <w:szCs w:val="22"/>
        </w:rPr>
      </w:pPr>
      <w:r w:rsidRPr="008317D6">
        <w:rPr>
          <w:b/>
          <w:bCs/>
          <w:sz w:val="22"/>
          <w:szCs w:val="22"/>
        </w:rPr>
        <w:t>Kevin Clark</w:t>
      </w:r>
    </w:p>
    <w:p w14:paraId="5AEDCFC4" w14:textId="77777777" w:rsidR="008B5416" w:rsidRPr="008317D6" w:rsidRDefault="008B5416" w:rsidP="008B5416">
      <w:pPr>
        <w:numPr>
          <w:ilvl w:val="0"/>
          <w:numId w:val="12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Title: Director National Science Foundation (NSF)</w:t>
      </w:r>
    </w:p>
    <w:p w14:paraId="70488990" w14:textId="77777777" w:rsidR="008B5416" w:rsidRPr="008317D6" w:rsidRDefault="008B5416" w:rsidP="008B5416">
      <w:pPr>
        <w:numPr>
          <w:ilvl w:val="0"/>
          <w:numId w:val="12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Relationship: Mentor / former professor and colleague at George Mason University</w:t>
      </w:r>
    </w:p>
    <w:p w14:paraId="29D240B7" w14:textId="77777777" w:rsidR="008B5416" w:rsidRPr="008317D6" w:rsidRDefault="008B5416" w:rsidP="008B5416">
      <w:pPr>
        <w:numPr>
          <w:ilvl w:val="0"/>
          <w:numId w:val="12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Email: kevinclarkphd@gmail.com</w:t>
      </w:r>
    </w:p>
    <w:p w14:paraId="58B9C82C" w14:textId="5FB8DE7B" w:rsidR="00A02999" w:rsidRPr="00533DA4" w:rsidRDefault="008B5416" w:rsidP="00533DA4">
      <w:pPr>
        <w:numPr>
          <w:ilvl w:val="0"/>
          <w:numId w:val="12"/>
        </w:numPr>
        <w:spacing w:after="80" w:line="278" w:lineRule="auto"/>
        <w:rPr>
          <w:sz w:val="22"/>
          <w:szCs w:val="22"/>
        </w:rPr>
      </w:pPr>
      <w:r w:rsidRPr="008317D6">
        <w:rPr>
          <w:sz w:val="22"/>
          <w:szCs w:val="22"/>
        </w:rPr>
        <w:t>Phone: +1 (703) 400-8097</w:t>
      </w:r>
    </w:p>
    <w:sectPr w:rsidR="00A02999" w:rsidRPr="00533DA4">
      <w:pgSz w:w="12240" w:h="15840"/>
      <w:pgMar w:top="1146" w:right="1403" w:bottom="51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5F4"/>
    <w:multiLevelType w:val="hybridMultilevel"/>
    <w:tmpl w:val="922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D3F"/>
    <w:multiLevelType w:val="hybridMultilevel"/>
    <w:tmpl w:val="EDC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450"/>
    <w:multiLevelType w:val="multilevel"/>
    <w:tmpl w:val="C9D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622EE"/>
    <w:multiLevelType w:val="hybridMultilevel"/>
    <w:tmpl w:val="9D1CD9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F760972"/>
    <w:multiLevelType w:val="hybridMultilevel"/>
    <w:tmpl w:val="280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271C"/>
    <w:multiLevelType w:val="hybridMultilevel"/>
    <w:tmpl w:val="12882A6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B6E1988"/>
    <w:multiLevelType w:val="hybridMultilevel"/>
    <w:tmpl w:val="636C8B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D4C4DB0"/>
    <w:multiLevelType w:val="multilevel"/>
    <w:tmpl w:val="296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F0CCC"/>
    <w:multiLevelType w:val="multilevel"/>
    <w:tmpl w:val="4E16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F0459"/>
    <w:multiLevelType w:val="hybridMultilevel"/>
    <w:tmpl w:val="EDC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97E2A"/>
    <w:multiLevelType w:val="hybridMultilevel"/>
    <w:tmpl w:val="BBE855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AE23A69"/>
    <w:multiLevelType w:val="hybridMultilevel"/>
    <w:tmpl w:val="32DA48B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99723808">
    <w:abstractNumId w:val="11"/>
  </w:num>
  <w:num w:numId="2" w16cid:durableId="1549756351">
    <w:abstractNumId w:val="10"/>
  </w:num>
  <w:num w:numId="3" w16cid:durableId="1740664252">
    <w:abstractNumId w:val="3"/>
  </w:num>
  <w:num w:numId="4" w16cid:durableId="1083719628">
    <w:abstractNumId w:val="5"/>
  </w:num>
  <w:num w:numId="5" w16cid:durableId="709262290">
    <w:abstractNumId w:val="1"/>
  </w:num>
  <w:num w:numId="6" w16cid:durableId="1559586827">
    <w:abstractNumId w:val="4"/>
  </w:num>
  <w:num w:numId="7" w16cid:durableId="965622123">
    <w:abstractNumId w:val="0"/>
  </w:num>
  <w:num w:numId="8" w16cid:durableId="985084979">
    <w:abstractNumId w:val="9"/>
  </w:num>
  <w:num w:numId="9" w16cid:durableId="1775638093">
    <w:abstractNumId w:val="6"/>
  </w:num>
  <w:num w:numId="10" w16cid:durableId="1141993620">
    <w:abstractNumId w:val="2"/>
  </w:num>
  <w:num w:numId="11" w16cid:durableId="966355783">
    <w:abstractNumId w:val="7"/>
  </w:num>
  <w:num w:numId="12" w16cid:durableId="1036467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0F"/>
    <w:rsid w:val="000450C4"/>
    <w:rsid w:val="00072B5F"/>
    <w:rsid w:val="00165DDD"/>
    <w:rsid w:val="001B1404"/>
    <w:rsid w:val="0023380F"/>
    <w:rsid w:val="003034BC"/>
    <w:rsid w:val="00520E3A"/>
    <w:rsid w:val="00533DA4"/>
    <w:rsid w:val="005954A2"/>
    <w:rsid w:val="005E2775"/>
    <w:rsid w:val="007C5D28"/>
    <w:rsid w:val="008B5416"/>
    <w:rsid w:val="009B6718"/>
    <w:rsid w:val="009F4AE7"/>
    <w:rsid w:val="00A02999"/>
    <w:rsid w:val="00A85A28"/>
    <w:rsid w:val="00AE05B8"/>
    <w:rsid w:val="00C03847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ACD3"/>
  <w15:docId w15:val="{B471040A-C942-40AF-9249-53A5878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 w:line="259" w:lineRule="auto"/>
      <w:ind w:left="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C038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ren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wcwren" TargetMode="External"/><Relationship Id="rId5" Type="http://schemas.openxmlformats.org/officeDocument/2006/relationships/hyperlink" Target="mailto:chris@wrena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Wren</dc:creator>
  <cp:keywords/>
  <cp:lastModifiedBy>Chris Wren</cp:lastModifiedBy>
  <cp:revision>5</cp:revision>
  <cp:lastPrinted>2025-02-12T16:44:00Z</cp:lastPrinted>
  <dcterms:created xsi:type="dcterms:W3CDTF">2025-01-08T18:07:00Z</dcterms:created>
  <dcterms:modified xsi:type="dcterms:W3CDTF">2025-02-12T20:33:00Z</dcterms:modified>
</cp:coreProperties>
</file>